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0E" w:rsidRDefault="00655C0E" w:rsidP="00655C0E">
      <w:pPr>
        <w:jc w:val="right"/>
        <w:rPr>
          <w:b/>
          <w:sz w:val="18"/>
          <w:szCs w:val="1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A57786" w:rsidP="000612A2">
      <w:pPr>
        <w:jc w:val="center"/>
        <w:rPr>
          <w:sz w:val="28"/>
          <w:szCs w:val="28"/>
        </w:rPr>
      </w:pPr>
      <w:r>
        <w:rPr>
          <w:sz w:val="28"/>
          <w:szCs w:val="28"/>
        </w:rPr>
        <w:t>(с учетом решений совета депутатов от 03.02.2022 № 2</w:t>
      </w:r>
      <w:r w:rsidR="00D334E5">
        <w:rPr>
          <w:sz w:val="28"/>
          <w:szCs w:val="28"/>
        </w:rPr>
        <w:t>,</w:t>
      </w:r>
      <w:r>
        <w:rPr>
          <w:sz w:val="28"/>
          <w:szCs w:val="28"/>
        </w:rPr>
        <w:t xml:space="preserve"> от 31.03.2022 № 24</w:t>
      </w:r>
      <w:r w:rsidR="00D334E5">
        <w:rPr>
          <w:sz w:val="28"/>
          <w:szCs w:val="28"/>
        </w:rPr>
        <w:t>, от 28.04.2022 № 32</w:t>
      </w:r>
      <w:r w:rsidR="000E4E3C">
        <w:rPr>
          <w:sz w:val="28"/>
          <w:szCs w:val="28"/>
        </w:rPr>
        <w:t>, от 28.07.2022 № 56</w:t>
      </w:r>
      <w:r>
        <w:rPr>
          <w:sz w:val="28"/>
          <w:szCs w:val="28"/>
        </w:rPr>
        <w:t>)</w:t>
      </w: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1254E3">
        <w:rPr>
          <w:b/>
        </w:rPr>
        <w:t>2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1254E3">
        <w:rPr>
          <w:b/>
        </w:rPr>
        <w:t>3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1254E3">
        <w:rPr>
          <w:b/>
        </w:rPr>
        <w:t>4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1254E3">
        <w:t>2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0E4E3C">
        <w:t>3557158,39029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4C3F23">
        <w:t>2305848,39029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4C3F23">
        <w:t>3644626,28620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4C3F23">
        <w:t>87467,89591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1254E3">
        <w:rPr>
          <w:bCs/>
        </w:rPr>
        <w:t>3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1254E3">
        <w:rPr>
          <w:bCs/>
        </w:rPr>
        <w:t>4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4C3F23">
        <w:t>3760205,23716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7067C3">
        <w:t>2398815,23716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1254E3">
        <w:t>4</w:t>
      </w:r>
      <w:r w:rsidRPr="00721104">
        <w:t xml:space="preserve"> год в </w:t>
      </w:r>
      <w:r w:rsidR="00040728" w:rsidRPr="00721104">
        <w:t xml:space="preserve">сумме </w:t>
      </w:r>
      <w:r w:rsidR="007067C3">
        <w:t>3932609,38078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7067C3">
        <w:t>2478889,38078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1254E3">
        <w:t>3</w:t>
      </w:r>
      <w:r w:rsidRPr="00721104">
        <w:t xml:space="preserve"> год в сумме </w:t>
      </w:r>
      <w:r w:rsidR="007067C3">
        <w:t>3772305,28716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55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1254E3">
        <w:t>4</w:t>
      </w:r>
      <w:r w:rsidRPr="00721104">
        <w:t xml:space="preserve"> год в сумме </w:t>
      </w:r>
      <w:r w:rsidR="007067C3">
        <w:t>3937609,54078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110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12100,05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1254E3">
        <w:t>4</w:t>
      </w:r>
      <w:r w:rsidRPr="00721104">
        <w:t xml:space="preserve"> год в сумме </w:t>
      </w:r>
      <w:r w:rsidR="003F24E4">
        <w:t>5000,16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1254E3">
        <w:t>2</w:t>
      </w:r>
      <w:r w:rsidR="00040728">
        <w:t xml:space="preserve"> год и на плановый период 202</w:t>
      </w:r>
      <w:r w:rsidR="001254E3">
        <w:t>3</w:t>
      </w:r>
      <w:r w:rsidR="00040728">
        <w:t xml:space="preserve"> и 202</w:t>
      </w:r>
      <w:r w:rsidR="001254E3">
        <w:t>4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1254E3">
        <w:rPr>
          <w:bCs/>
        </w:rPr>
        <w:t>2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5166CF">
        <w:rPr>
          <w:bCs/>
        </w:rPr>
        <w:t>424633,0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lastRenderedPageBreak/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1254E3">
        <w:rPr>
          <w:bCs/>
        </w:rPr>
        <w:t>5133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3421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), транспортированию</w:t>
      </w:r>
      <w:r w:rsidR="001254E3">
        <w:rPr>
          <w:bCs/>
        </w:rPr>
        <w:t xml:space="preserve">, обработке, утилизации отходов, в том числе бытового мусора,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гражданами и юридическими лицам в сумме 2283,88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5166CF">
        <w:rPr>
          <w:bCs/>
        </w:rPr>
        <w:t>186,0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47690A">
        <w:rPr>
          <w:bCs/>
        </w:rPr>
        <w:t>13297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12572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599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47690A">
        <w:rPr>
          <w:bCs/>
        </w:rPr>
        <w:t>26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5166CF">
        <w:rPr>
          <w:bCs/>
        </w:rPr>
        <w:t>13870,0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5166CF">
        <w:rPr>
          <w:bCs/>
        </w:rPr>
        <w:t>260606,0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30</w:t>
      </w:r>
      <w:r w:rsidR="0047690A">
        <w:rPr>
          <w:bCs/>
        </w:rPr>
        <w:t>60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47690A">
        <w:rPr>
          <w:bCs/>
        </w:rPr>
        <w:t>633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47690A">
        <w:rPr>
          <w:bCs/>
        </w:rPr>
        <w:t>10217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5166CF">
        <w:rPr>
          <w:bCs/>
        </w:rPr>
        <w:t>18349,0</w:t>
      </w:r>
      <w:r w:rsidR="00A22C91" w:rsidRPr="00721104">
        <w:rPr>
          <w:bCs/>
        </w:rPr>
        <w:t xml:space="preserve">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</w:t>
      </w:r>
      <w:r w:rsidR="005166CF">
        <w:rPr>
          <w:bCs/>
        </w:rPr>
        <w:t>15014,0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</w:t>
      </w:r>
      <w:r w:rsidR="0047690A">
        <w:rPr>
          <w:bCs/>
        </w:rPr>
        <w:t>335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5166CF">
        <w:rPr>
          <w:bCs/>
        </w:rPr>
        <w:t>2576,0</w:t>
      </w:r>
      <w:r w:rsidR="0053008D">
        <w:rPr>
          <w:bCs/>
        </w:rPr>
        <w:t xml:space="preserve">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lastRenderedPageBreak/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47690A">
        <w:rPr>
          <w:bCs/>
        </w:rPr>
        <w:t>2019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t>15)</w:t>
      </w:r>
      <w:r w:rsidR="0068519C">
        <w:rPr>
          <w:bCs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47690A">
        <w:rPr>
          <w:bCs/>
        </w:rPr>
        <w:t>495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47690A">
        <w:rPr>
          <w:bCs/>
        </w:rPr>
        <w:t>988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7690A">
        <w:rPr>
          <w:bCs/>
        </w:rPr>
        <w:t>480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47690A">
        <w:rPr>
          <w:bCs/>
        </w:rPr>
        <w:t>548</w:t>
      </w:r>
      <w:r w:rsidR="00603561">
        <w:rPr>
          <w:bCs/>
        </w:rPr>
        <w:t>,0 тыс.руб.;</w:t>
      </w:r>
    </w:p>
    <w:p w:rsidR="005166CF" w:rsidRDefault="005166CF" w:rsidP="00536A2D">
      <w:pPr>
        <w:ind w:firstLine="708"/>
        <w:jc w:val="both"/>
        <w:rPr>
          <w:bCs/>
        </w:rPr>
      </w:pPr>
      <w:r>
        <w:rPr>
          <w:bCs/>
        </w:rPr>
        <w:t xml:space="preserve">19)на осуществление переданных органам местного самоуправления полномочий </w:t>
      </w:r>
      <w:r w:rsidR="00820DC8">
        <w:rPr>
          <w:bCs/>
        </w:rPr>
        <w:t>по региональному государственному жилищному контролю (надзору) за соблюдением гражданами требований правил пользования газом в сумме 108,0 тыс. руб.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47690A">
        <w:rPr>
          <w:bCs/>
        </w:rPr>
        <w:t>3592,89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9908A3">
        <w:rPr>
          <w:bCs/>
        </w:rPr>
        <w:t>1070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2203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820DC8">
        <w:rPr>
          <w:bCs/>
        </w:rPr>
        <w:t>3855,48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 xml:space="preserve">на строительство и реконструкцию объектов коммунальной инфраструктуры в сумме </w:t>
      </w:r>
      <w:r w:rsidR="00482AA1">
        <w:rPr>
          <w:bCs/>
        </w:rPr>
        <w:t>13836,11</w:t>
      </w:r>
      <w:r w:rsidR="00EA00DD">
        <w:rPr>
          <w:bCs/>
        </w:rPr>
        <w:t xml:space="preserve"> тыс.руб.;</w:t>
      </w:r>
    </w:p>
    <w:p w:rsidR="001D476B" w:rsidRDefault="00482AA1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>
        <w:rPr>
          <w:bCs/>
        </w:rPr>
        <w:t>44059</w:t>
      </w:r>
      <w:r w:rsidR="001D476B">
        <w:rPr>
          <w:bCs/>
        </w:rPr>
        <w:t>,0 тыс.руб.;</w:t>
      </w:r>
    </w:p>
    <w:p w:rsidR="0038290F" w:rsidRDefault="00482AA1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38290F">
        <w:rPr>
          <w:bCs/>
        </w:rPr>
        <w:t xml:space="preserve">на создание </w:t>
      </w:r>
      <w:r w:rsidR="00F83ED3">
        <w:rPr>
          <w:bCs/>
        </w:rPr>
        <w:t xml:space="preserve"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820DC8">
        <w:rPr>
          <w:bCs/>
        </w:rPr>
        <w:t>3137,5</w:t>
      </w:r>
      <w:r w:rsidR="00F83ED3">
        <w:rPr>
          <w:bCs/>
        </w:rPr>
        <w:t xml:space="preserve"> тыс.руб.</w:t>
      </w:r>
      <w:r w:rsidR="0038290F">
        <w:rPr>
          <w:bCs/>
        </w:rPr>
        <w:t>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9908A3">
        <w:rPr>
          <w:bCs/>
        </w:rPr>
        <w:t>10282,1</w:t>
      </w:r>
      <w:r w:rsidR="00FF6472">
        <w:rPr>
          <w:bCs/>
        </w:rPr>
        <w:t xml:space="preserve"> тыс.руб.;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 w:rsidR="00820DC8">
        <w:rPr>
          <w:bCs/>
        </w:rPr>
        <w:t>43584,0</w:t>
      </w:r>
      <w:r w:rsidR="00FF6472">
        <w:rPr>
          <w:bCs/>
        </w:rPr>
        <w:t xml:space="preserve">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0</w:t>
      </w:r>
      <w:r>
        <w:rPr>
          <w:bCs/>
        </w:rPr>
        <w:t>)</w:t>
      </w:r>
      <w:r w:rsidR="007E7329">
        <w:rPr>
          <w:bCs/>
        </w:rPr>
        <w:t>на проведени</w:t>
      </w:r>
      <w:r w:rsidR="00482AA1">
        <w:rPr>
          <w:bCs/>
        </w:rPr>
        <w:t>е работ по капитальному</w:t>
      </w:r>
      <w:r w:rsidR="007E7329">
        <w:rPr>
          <w:bCs/>
        </w:rPr>
        <w:t xml:space="preserve"> ремонт</w:t>
      </w:r>
      <w:r w:rsidR="00482AA1">
        <w:rPr>
          <w:bCs/>
        </w:rPr>
        <w:t>у зданий</w:t>
      </w:r>
      <w:r w:rsidR="007E7329">
        <w:rPr>
          <w:bCs/>
        </w:rPr>
        <w:t xml:space="preserve"> </w:t>
      </w:r>
      <w:r w:rsidR="00F83ED3">
        <w:rPr>
          <w:bCs/>
        </w:rPr>
        <w:t xml:space="preserve">муниципальных </w:t>
      </w:r>
      <w:r w:rsidR="00482AA1">
        <w:rPr>
          <w:bCs/>
        </w:rPr>
        <w:t>обще</w:t>
      </w:r>
      <w:r w:rsidR="007E7329">
        <w:rPr>
          <w:bCs/>
        </w:rPr>
        <w:t xml:space="preserve">образовательных организациях в сумме </w:t>
      </w:r>
      <w:r w:rsidR="00820DC8">
        <w:rPr>
          <w:bCs/>
        </w:rPr>
        <w:t>89279,38608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BF65FD" w:rsidRDefault="00BF65FD" w:rsidP="007F466A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1</w:t>
      </w:r>
      <w:r w:rsidRPr="00BF65FD">
        <w:rPr>
          <w:bCs/>
        </w:rPr>
        <w:t xml:space="preserve">) на оснащение отремонтированных зданий общеобразовательных организаций средствами обучения и воспитания в сумме </w:t>
      </w:r>
      <w:r w:rsidR="00820DC8">
        <w:rPr>
          <w:bCs/>
        </w:rPr>
        <w:t>7301,48</w:t>
      </w:r>
      <w:r w:rsidRPr="00BF65FD">
        <w:rPr>
          <w:bCs/>
        </w:rPr>
        <w:t xml:space="preserve">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lastRenderedPageBreak/>
        <w:t>1</w:t>
      </w:r>
      <w:r w:rsidR="00482AA1">
        <w:rPr>
          <w:bCs/>
        </w:rPr>
        <w:t>2</w:t>
      </w:r>
      <w:r>
        <w:rPr>
          <w:bCs/>
        </w:rPr>
        <w:t xml:space="preserve"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5141DB">
        <w:rPr>
          <w:bCs/>
        </w:rPr>
        <w:t>13462,0</w:t>
      </w:r>
      <w:r>
        <w:rPr>
          <w:bCs/>
        </w:rPr>
        <w:t xml:space="preserve">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3</w:t>
      </w:r>
      <w:r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24581F">
        <w:rPr>
          <w:bCs/>
        </w:rPr>
        <w:t>19503,44</w:t>
      </w:r>
      <w:r>
        <w:rPr>
          <w:bCs/>
        </w:rPr>
        <w:t xml:space="preserve">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4</w:t>
      </w:r>
      <w:r>
        <w:rPr>
          <w:bCs/>
        </w:rPr>
        <w:t xml:space="preserve">) на обустройство и установку детских игровых площадок на территории муниципального образования в сумме </w:t>
      </w:r>
      <w:r w:rsidR="008713A9">
        <w:rPr>
          <w:bCs/>
        </w:rPr>
        <w:t>2310</w:t>
      </w:r>
      <w:r>
        <w:rPr>
          <w:bCs/>
        </w:rPr>
        <w:t>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5</w:t>
      </w:r>
      <w:r>
        <w:rPr>
          <w:bCs/>
        </w:rPr>
        <w:t xml:space="preserve">) на ремонт дворовых территорий в сумме </w:t>
      </w:r>
      <w:r w:rsidR="00554D21">
        <w:rPr>
          <w:bCs/>
        </w:rPr>
        <w:t>0,0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 xml:space="preserve"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24581F">
        <w:rPr>
          <w:bCs/>
        </w:rPr>
        <w:t>266,72892</w:t>
      </w:r>
      <w:r>
        <w:rPr>
          <w:bCs/>
        </w:rPr>
        <w:t xml:space="preserve">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 xml:space="preserve"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</w:t>
      </w:r>
      <w:r w:rsidR="0024581F">
        <w:rPr>
          <w:bCs/>
        </w:rPr>
        <w:t>7950,0</w:t>
      </w:r>
      <w:r>
        <w:rPr>
          <w:bCs/>
        </w:rPr>
        <w:t xml:space="preserve"> тыс.руб.;</w:t>
      </w:r>
    </w:p>
    <w:p w:rsidR="00BF65FD" w:rsidRDefault="00BF65FD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8</w:t>
      </w:r>
      <w:r w:rsidRPr="00BF65FD">
        <w:rPr>
          <w:bCs/>
        </w:rPr>
        <w:t xml:space="preserve">) на обеспечение мероприятий по переселению граждан из аварийного жилищного фонда в сумме </w:t>
      </w:r>
      <w:r w:rsidR="006A410C">
        <w:rPr>
          <w:bCs/>
        </w:rPr>
        <w:t>1942,90382</w:t>
      </w:r>
      <w:r w:rsidRPr="00BF65FD">
        <w:rPr>
          <w:bCs/>
        </w:rPr>
        <w:t xml:space="preserve">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19)</w:t>
      </w:r>
      <w:r w:rsidR="00312906">
        <w:rPr>
          <w:bCs/>
        </w:rPr>
        <w:t>на мероприятия по созданию в муниципальных образовательных организациях</w:t>
      </w:r>
      <w:r w:rsidR="008D47F5">
        <w:rPr>
          <w:bCs/>
        </w:rPr>
        <w:t>:</w:t>
      </w:r>
      <w:r w:rsidR="00312906">
        <w:rPr>
          <w:bCs/>
        </w:rPr>
        <w:t xml:space="preserve"> </w:t>
      </w:r>
      <w:r w:rsidR="008D47F5">
        <w:rPr>
          <w:bCs/>
        </w:rPr>
        <w:t>дошкольных, общеобразовательных, д</w:t>
      </w:r>
      <w:r w:rsidR="00312906">
        <w:rPr>
          <w:bCs/>
        </w:rPr>
        <w:t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2498,5 тыс.руб.;</w:t>
      </w:r>
    </w:p>
    <w:p w:rsidR="00312906" w:rsidRDefault="00312906">
      <w:pPr>
        <w:ind w:firstLine="720"/>
        <w:jc w:val="both"/>
        <w:rPr>
          <w:bCs/>
        </w:rPr>
      </w:pPr>
      <w:r>
        <w:rPr>
          <w:bCs/>
        </w:rPr>
        <w:t>20) на реализацию мероприятий по обеспечению доступности приоритетных объектов и услуг в приоритетных социа</w:t>
      </w:r>
      <w:r w:rsidR="00850ECD">
        <w:rPr>
          <w:bCs/>
        </w:rPr>
        <w:t>льных сферах жизнедеятельности инвалидов и других маломобильных групп населения в сумме 1356,31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 xml:space="preserve"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</w:t>
      </w:r>
      <w:r w:rsidR="0024581F">
        <w:rPr>
          <w:bCs/>
        </w:rPr>
        <w:t>302416,7</w:t>
      </w:r>
      <w:r>
        <w:rPr>
          <w:bCs/>
        </w:rPr>
        <w:t xml:space="preserve">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>22)на реализацию мероприятий федеральной целевой программы «Увековечение памяти погибших при защите Отечества на 2019-2024 годы» в сумме 87,13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 xml:space="preserve">23) на реализацию мероприятий по улучшению жилищных условий многодетных семей в сумме </w:t>
      </w:r>
      <w:r w:rsidR="006A410C">
        <w:rPr>
          <w:bCs/>
        </w:rPr>
        <w:t>8620,0</w:t>
      </w:r>
      <w:r>
        <w:rPr>
          <w:bCs/>
        </w:rPr>
        <w:t xml:space="preserve">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 xml:space="preserve">24) на строительство и реконструкцию объектов очистки сточных вод в сумме </w:t>
      </w:r>
      <w:r w:rsidR="00C371F1">
        <w:rPr>
          <w:bCs/>
        </w:rPr>
        <w:t>0,0</w:t>
      </w:r>
      <w:r>
        <w:rPr>
          <w:bCs/>
        </w:rPr>
        <w:t xml:space="preserve">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25)на строительство (реконструкцию) канализа</w:t>
      </w:r>
      <w:r w:rsidR="00587B47">
        <w:rPr>
          <w:bCs/>
        </w:rPr>
        <w:t xml:space="preserve">ционных коллекторов, канализационных насосных станций в сумме </w:t>
      </w:r>
      <w:r w:rsidR="00C371F1">
        <w:rPr>
          <w:bCs/>
        </w:rPr>
        <w:t>0,0</w:t>
      </w:r>
      <w:r w:rsidR="00587B47"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 xml:space="preserve">26) на строительство и реконструкцию (модернизацию) объектов питьевого водоснабжения в сумме </w:t>
      </w:r>
      <w:r w:rsidR="00C371F1">
        <w:rPr>
          <w:bCs/>
        </w:rPr>
        <w:t>0,0</w:t>
      </w:r>
      <w:r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 xml:space="preserve"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</w:t>
      </w:r>
      <w:r w:rsidR="00C371F1">
        <w:rPr>
          <w:bCs/>
        </w:rPr>
        <w:t>147437,0</w:t>
      </w:r>
      <w:r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</w:t>
      </w:r>
      <w:r w:rsidR="00655092">
        <w:rPr>
          <w:bCs/>
        </w:rPr>
        <w:t xml:space="preserve">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C371F1">
        <w:rPr>
          <w:bCs/>
        </w:rPr>
        <w:t>323,8</w:t>
      </w:r>
      <w:r w:rsidR="00655092">
        <w:rPr>
          <w:bCs/>
        </w:rPr>
        <w:t xml:space="preserve">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29)</w:t>
      </w:r>
      <w:r w:rsidR="009908A3">
        <w:rPr>
          <w:bCs/>
        </w:rPr>
        <w:t>на установку,</w:t>
      </w:r>
      <w:r w:rsidR="00523D64">
        <w:rPr>
          <w:bCs/>
        </w:rPr>
        <w:t xml:space="preserve"> </w:t>
      </w:r>
      <w:r w:rsidR="009908A3">
        <w:rPr>
          <w:bCs/>
        </w:rPr>
        <w:t xml:space="preserve">монтаж и настройку </w:t>
      </w:r>
      <w:r w:rsidR="009908A3">
        <w:rPr>
          <w:bCs/>
          <w:lang w:val="en-US"/>
        </w:rPr>
        <w:t>ip</w:t>
      </w:r>
      <w:r w:rsidR="009908A3" w:rsidRPr="009908A3">
        <w:rPr>
          <w:bCs/>
        </w:rPr>
        <w:t>-</w:t>
      </w:r>
      <w:r w:rsidR="009908A3">
        <w:rPr>
          <w:bCs/>
        </w:rPr>
        <w:t>камер,</w:t>
      </w:r>
      <w:r w:rsidR="00523D64">
        <w:rPr>
          <w:bCs/>
        </w:rPr>
        <w:t xml:space="preserve"> </w:t>
      </w:r>
      <w:r w:rsidR="009908A3">
        <w:rPr>
          <w:bCs/>
        </w:rPr>
        <w:t xml:space="preserve">приобретенных в рамках </w:t>
      </w:r>
      <w:r w:rsidR="00523D64">
        <w:rPr>
          <w:bCs/>
        </w:rPr>
        <w:t>предоставленной</w:t>
      </w:r>
      <w:r w:rsidR="009908A3">
        <w:rPr>
          <w:bCs/>
        </w:rPr>
        <w:t xml:space="preserve">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</w:t>
      </w:r>
      <w:r w:rsidR="00523D64">
        <w:rPr>
          <w:bCs/>
        </w:rPr>
        <w:t>программным обеспечением в рамках эксперимента по модернизации начального общего, основного общего и среднего общего образования в сумме 202,5 тыс.руб.</w:t>
      </w:r>
      <w:r>
        <w:rPr>
          <w:bCs/>
        </w:rPr>
        <w:t>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30)на оснащение мультимедийными проекторами и экранами для мультимедийных проекторов общеобразовательных организаций в Московской области в сумме 2782,0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 xml:space="preserve">31)на устройство и </w:t>
      </w:r>
      <w:r w:rsidR="00F17EA3">
        <w:rPr>
          <w:bCs/>
        </w:rPr>
        <w:t>капитальный</w:t>
      </w:r>
      <w:r>
        <w:rPr>
          <w:bCs/>
        </w:rPr>
        <w:t xml:space="preserve"> ремонт систем наружного освещения в рамках реализации проекта «Светлый город»</w:t>
      </w:r>
      <w:r w:rsidR="00F17EA3">
        <w:rPr>
          <w:bCs/>
        </w:rPr>
        <w:t xml:space="preserve"> в сумме </w:t>
      </w:r>
      <w:r w:rsidR="00C371F1">
        <w:rPr>
          <w:bCs/>
        </w:rPr>
        <w:t>0,0</w:t>
      </w:r>
      <w:r w:rsidR="00F17EA3">
        <w:rPr>
          <w:bCs/>
        </w:rPr>
        <w:t xml:space="preserve"> тыс.руб.;</w:t>
      </w:r>
    </w:p>
    <w:p w:rsidR="00F17EA3" w:rsidRDefault="00F17EA3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</w:t>
      </w:r>
      <w:r w:rsidR="00944F36">
        <w:rPr>
          <w:bCs/>
        </w:rPr>
        <w:t>в сумме</w:t>
      </w:r>
      <w:r>
        <w:rPr>
          <w:bCs/>
        </w:rPr>
        <w:t xml:space="preserve"> </w:t>
      </w:r>
      <w:r w:rsidR="00082189">
        <w:rPr>
          <w:bCs/>
        </w:rPr>
        <w:t>1644,35376</w:t>
      </w:r>
      <w:r>
        <w:rPr>
          <w:bCs/>
        </w:rPr>
        <w:t xml:space="preserve"> тыс.руб.</w:t>
      </w:r>
      <w:r w:rsidR="00BF65FD">
        <w:rPr>
          <w:bCs/>
        </w:rPr>
        <w:t>;</w:t>
      </w:r>
    </w:p>
    <w:p w:rsidR="00AC696D" w:rsidRDefault="00AC696D">
      <w:pPr>
        <w:ind w:firstLine="720"/>
        <w:jc w:val="both"/>
        <w:rPr>
          <w:bCs/>
        </w:rPr>
      </w:pPr>
      <w:r>
        <w:rPr>
          <w:bCs/>
        </w:rPr>
        <w:t>3</w:t>
      </w:r>
      <w:r w:rsidR="006F134C">
        <w:rPr>
          <w:bCs/>
        </w:rPr>
        <w:t>3</w:t>
      </w:r>
      <w:r>
        <w:rPr>
          <w:bCs/>
        </w:rPr>
        <w:t xml:space="preserve">)на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</w:t>
      </w:r>
      <w:r w:rsidR="00C371F1">
        <w:rPr>
          <w:bCs/>
        </w:rPr>
        <w:t>5918,0</w:t>
      </w:r>
      <w:r>
        <w:rPr>
          <w:bCs/>
        </w:rPr>
        <w:t xml:space="preserve"> тыс.руб.</w:t>
      </w:r>
    </w:p>
    <w:p w:rsidR="002906F3" w:rsidRDefault="00082189">
      <w:pPr>
        <w:ind w:firstLine="720"/>
        <w:jc w:val="both"/>
        <w:rPr>
          <w:bCs/>
        </w:rPr>
      </w:pPr>
      <w:r>
        <w:rPr>
          <w:bCs/>
        </w:rPr>
        <w:t xml:space="preserve">34)на выполнение комплекса мероприятий по ликвидации последствий засорения водных объектов, находящихся в муниципальной собственности, в сумме </w:t>
      </w:r>
      <w:r w:rsidR="002906F3">
        <w:rPr>
          <w:bCs/>
        </w:rPr>
        <w:t>432,7</w:t>
      </w:r>
      <w:r>
        <w:rPr>
          <w:bCs/>
        </w:rPr>
        <w:t xml:space="preserve"> тыс. руб.</w:t>
      </w:r>
      <w:r w:rsidR="002906F3">
        <w:rPr>
          <w:bCs/>
        </w:rPr>
        <w:t>;</w:t>
      </w:r>
    </w:p>
    <w:p w:rsidR="002906F3" w:rsidRDefault="002906F3">
      <w:pPr>
        <w:ind w:firstLine="720"/>
        <w:jc w:val="both"/>
        <w:rPr>
          <w:bCs/>
        </w:rPr>
      </w:pPr>
      <w:r>
        <w:rPr>
          <w:bCs/>
        </w:rPr>
        <w:t>35)на обустройство пляжа в г. Талдоме в сумме 14903,05 тыс. руб.;</w:t>
      </w:r>
    </w:p>
    <w:p w:rsidR="002906F3" w:rsidRDefault="002906F3">
      <w:pPr>
        <w:ind w:firstLine="720"/>
        <w:jc w:val="both"/>
        <w:rPr>
          <w:bCs/>
        </w:rPr>
      </w:pPr>
      <w:r>
        <w:rPr>
          <w:bCs/>
        </w:rPr>
        <w:t>36)на реализацию мероприятий по обеспечению устойчивого сокращения непригодного для проживания жилищного фонда в сумме 95682,17771 тыс. руб.;</w:t>
      </w:r>
    </w:p>
    <w:p w:rsidR="005077BB" w:rsidRDefault="005077BB">
      <w:pPr>
        <w:ind w:firstLine="720"/>
        <w:jc w:val="both"/>
        <w:rPr>
          <w:bCs/>
        </w:rPr>
      </w:pPr>
      <w:r>
        <w:rPr>
          <w:bCs/>
        </w:rPr>
        <w:t>37)на закупку оборудования для создания «умной» спортивной площадки в сумме 46428,58 тыс. руб.</w:t>
      </w:r>
    </w:p>
    <w:p w:rsidR="00082189" w:rsidRDefault="00082189">
      <w:pPr>
        <w:ind w:firstLine="720"/>
        <w:jc w:val="both"/>
        <w:rPr>
          <w:bCs/>
        </w:rPr>
      </w:pPr>
      <w:r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8713A9" w:rsidRDefault="008713A9" w:rsidP="00193D7E">
      <w:pPr>
        <w:ind w:firstLine="708"/>
        <w:jc w:val="both"/>
        <w:rPr>
          <w:bCs/>
        </w:rPr>
      </w:pPr>
      <w:r>
        <w:rPr>
          <w:bCs/>
        </w:rPr>
        <w:t>2)на реализацию отдельных мероприятий муниципальных программ в сумме 10000,0 тыс.руб.</w:t>
      </w:r>
    </w:p>
    <w:p w:rsidR="006B7733" w:rsidRDefault="003859D8" w:rsidP="00193D7E">
      <w:pPr>
        <w:ind w:firstLine="708"/>
        <w:jc w:val="both"/>
        <w:rPr>
          <w:bCs/>
        </w:rPr>
      </w:pPr>
      <w:r>
        <w:rPr>
          <w:bCs/>
        </w:rPr>
        <w:t xml:space="preserve">3)на организацию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экстренного, в сумме 839,0 тыс. руб. </w:t>
      </w:r>
    </w:p>
    <w:p w:rsidR="003859D8" w:rsidRDefault="003859D8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t xml:space="preserve"> </w:t>
      </w:r>
      <w:r w:rsidR="006B7733">
        <w:rPr>
          <w:rFonts w:ascii="Times New Roman CYR" w:hAnsi="Times New Roman CYR" w:cs="Times New Roman CYR"/>
          <w:color w:val="000000"/>
        </w:rPr>
        <w:t>4) на реализацию отдельных мероприятий муниципальных программ в сфере образования в сумме 8203,0 тыс. руб.;</w:t>
      </w:r>
    </w:p>
    <w:p w:rsidR="006B7733" w:rsidRDefault="006B7733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на государственную поддержку отрасли культуры (в части поддержки лучших работников сельских учреждений культуры) в сумме 66,69 тыс. руб.;</w:t>
      </w:r>
    </w:p>
    <w:p w:rsidR="006B7733" w:rsidRDefault="006B7733" w:rsidP="00193D7E">
      <w:pPr>
        <w:ind w:firstLine="708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6) на государственную поддержку отрасли культуры (в части поддержки лучших сельских учреждений культуры) в сумме 275,0 тыс. руб.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713A9">
        <w:rPr>
          <w:bCs/>
        </w:rPr>
        <w:t>3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713A9">
        <w:rPr>
          <w:bCs/>
        </w:rPr>
        <w:t>3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713A9">
        <w:rPr>
          <w:bCs/>
        </w:rPr>
        <w:t>3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713A9">
        <w:rPr>
          <w:bCs/>
        </w:rPr>
        <w:t>4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lastRenderedPageBreak/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F17EA3">
        <w:t>2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BF65FD">
        <w:t>35173,0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F17EA3">
        <w:t>3</w:t>
      </w:r>
      <w:r w:rsidR="00357EF8" w:rsidRPr="00721104">
        <w:t xml:space="preserve"> год в </w:t>
      </w:r>
      <w:r w:rsidR="00461AAC" w:rsidRPr="00721104">
        <w:t xml:space="preserve">сумме </w:t>
      </w:r>
      <w:r w:rsidR="00BF65FD">
        <w:t>36053,0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F17EA3">
        <w:t>4</w:t>
      </w:r>
      <w:r w:rsidR="00C40ADB" w:rsidRPr="00721104">
        <w:t xml:space="preserve"> год в </w:t>
      </w:r>
      <w:r w:rsidR="00461AAC" w:rsidRPr="00721104">
        <w:t xml:space="preserve">сумме </w:t>
      </w:r>
      <w:r w:rsidR="00BF65FD">
        <w:t>36993,0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2253AD">
        <w:rPr>
          <w:lang w:val="ru-RU"/>
        </w:rPr>
        <w:t>7619,0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683FA2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</w: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E16B2F" w:rsidRDefault="005079F9" w:rsidP="00683FA2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b/>
          <w:lang w:val="ru-RU"/>
        </w:rPr>
        <w:t>Статья 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CB761E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B761E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CB761E">
        <w:rPr>
          <w:lang w:val="ru-RU"/>
        </w:rPr>
        <w:t>22</w:t>
      </w:r>
      <w:r w:rsidR="00AC696D">
        <w:rPr>
          <w:lang w:val="ru-RU"/>
        </w:rPr>
        <w:t>146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F17EA3" w:rsidRDefault="00F17EA3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8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BF65FD">
        <w:rPr>
          <w:lang w:val="ru-RU"/>
        </w:rPr>
        <w:t xml:space="preserve">4036,96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CB761E">
        <w:rPr>
          <w:lang w:val="ru-RU"/>
        </w:rPr>
        <w:t>56485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lastRenderedPageBreak/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4703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46CE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85</w:t>
      </w:r>
      <w:r w:rsidR="007C5F26">
        <w:rPr>
          <w:lang w:val="ru-RU"/>
        </w:rPr>
        <w:t>00</w:t>
      </w:r>
      <w:r w:rsidR="00F118EB">
        <w:rPr>
          <w:lang w:val="ru-RU"/>
        </w:rPr>
        <w:t>,0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2022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EF120C">
        <w:rPr>
          <w:lang w:val="ru-RU"/>
        </w:rPr>
        <w:t>78915,39441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1)на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граждан в сельские населенные пункты   в сумме </w:t>
      </w:r>
      <w:r w:rsidR="00BF65FD">
        <w:rPr>
          <w:lang w:val="ru-RU"/>
        </w:rPr>
        <w:t>444,07</w:t>
      </w:r>
      <w:r w:rsidRPr="009855BC">
        <w:rPr>
          <w:lang w:val="ru-RU"/>
        </w:rPr>
        <w:t xml:space="preserve"> тыс. 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2)на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 в сумме </w:t>
      </w:r>
      <w:r w:rsidR="00812396">
        <w:rPr>
          <w:lang w:val="ru-RU"/>
        </w:rPr>
        <w:t>1070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3)на мероприятия по организации отдыха детей в каникулярное время в сумме </w:t>
      </w:r>
      <w:r w:rsidR="00BF65FD">
        <w:rPr>
          <w:lang w:val="ru-RU"/>
        </w:rPr>
        <w:t>2500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4)на ремонт подъездов в многоквартирных домах в сумме </w:t>
      </w:r>
      <w:r w:rsidR="001E151F">
        <w:rPr>
          <w:lang w:val="ru-RU"/>
        </w:rPr>
        <w:t>476,52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5)на строительство и реконструкцию объектов коммунальной инфраструктуры в сумме </w:t>
      </w:r>
      <w:r w:rsidR="00BF65FD">
        <w:rPr>
          <w:lang w:val="ru-RU"/>
        </w:rPr>
        <w:t>2049,21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6)на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7771FB">
        <w:rPr>
          <w:lang w:val="ru-RU"/>
        </w:rPr>
        <w:t>12426,0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7)на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1E151F">
        <w:rPr>
          <w:lang w:val="ru-RU"/>
        </w:rPr>
        <w:t>78,43729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8)на реализацию мероприятий по обеспечению жильем молодых семей в сумме </w:t>
      </w:r>
      <w:r w:rsidR="00812396">
        <w:rPr>
          <w:lang w:val="ru-RU"/>
        </w:rPr>
        <w:t>7612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9)на софинансирование работ по капитальному ремонту и ремонту автомобильных дорог общего пользования местного значения в сумме </w:t>
      </w:r>
      <w:r w:rsidR="001E151F">
        <w:rPr>
          <w:lang w:val="ru-RU"/>
        </w:rPr>
        <w:t>2294,0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10)на проведение работ по капитальному ремонту зданий муниципальных общеобразовательных организациях в сумме </w:t>
      </w:r>
      <w:r w:rsidR="001E151F">
        <w:rPr>
          <w:lang w:val="ru-RU"/>
        </w:rPr>
        <w:t>8170,8475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11) на обеспечение мероприятий по переселению граждан из аварийного жилищного фонда в сумме </w:t>
      </w:r>
      <w:r w:rsidR="00812396">
        <w:rPr>
          <w:lang w:val="ru-RU"/>
        </w:rPr>
        <w:t>473,</w:t>
      </w:r>
      <w:r w:rsidR="001E151F">
        <w:rPr>
          <w:lang w:val="ru-RU"/>
        </w:rPr>
        <w:t>80321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12)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1E151F">
        <w:rPr>
          <w:lang w:val="ru-RU"/>
        </w:rPr>
        <w:t>1660,0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13)на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2253AD">
        <w:rPr>
          <w:lang w:val="ru-RU"/>
        </w:rPr>
        <w:t>2167,04852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14) на обустройство и установку детских игровых площадок на территории муниципального образования в сумме </w:t>
      </w:r>
      <w:r w:rsidR="007771FB">
        <w:rPr>
          <w:lang w:val="ru-RU"/>
        </w:rPr>
        <w:t>5390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 xml:space="preserve">15) на ремонт дворовых территорий в сумме </w:t>
      </w:r>
      <w:r w:rsidR="002253AD">
        <w:rPr>
          <w:lang w:val="ru-RU"/>
        </w:rPr>
        <w:t>105,96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7771FB">
        <w:rPr>
          <w:lang w:val="ru-RU"/>
        </w:rPr>
        <w:t>33,0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</w:t>
      </w:r>
      <w:r w:rsidR="007771FB">
        <w:rPr>
          <w:lang w:val="ru-RU"/>
        </w:rPr>
        <w:t>198,75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18) на оснащение отремонтированных зданий общеобразовательных организаций средствами обучения и воспитания в сумме </w:t>
      </w:r>
      <w:r w:rsidR="001E151F">
        <w:rPr>
          <w:lang w:val="ru-RU"/>
        </w:rPr>
        <w:t>1589,33896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>19)на мероприятия по созданию в муниципальных образовательных организациях</w:t>
      </w:r>
      <w:r w:rsidR="00944F36">
        <w:rPr>
          <w:lang w:val="ru-RU"/>
        </w:rPr>
        <w:t>:</w:t>
      </w:r>
      <w:r w:rsidRPr="009855BC">
        <w:rPr>
          <w:lang w:val="ru-RU"/>
        </w:rPr>
        <w:t xml:space="preserve"> </w:t>
      </w:r>
      <w:r w:rsidR="00944F36">
        <w:rPr>
          <w:lang w:val="ru-RU"/>
        </w:rPr>
        <w:t>дошкольных, общеобразовательных, д</w:t>
      </w:r>
      <w:r w:rsidRPr="009855BC">
        <w:rPr>
          <w:lang w:val="ru-RU"/>
        </w:rPr>
        <w:t xml:space="preserve"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</w:t>
      </w:r>
      <w:r w:rsidR="007771FB">
        <w:rPr>
          <w:lang w:val="ru-RU"/>
        </w:rPr>
        <w:t>249,85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20)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в сумме </w:t>
      </w:r>
      <w:r w:rsidR="007771FB">
        <w:rPr>
          <w:lang w:val="ru-RU"/>
        </w:rPr>
        <w:t>581,27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</w:t>
      </w:r>
      <w:r w:rsidR="007771FB">
        <w:rPr>
          <w:lang w:val="ru-RU"/>
        </w:rPr>
        <w:t>15916,7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22)на реализацию мероприятий федеральной целевой программы «Увековечение памяти погибших при защите Отечества на 2019-2024 годы» в сумме </w:t>
      </w:r>
      <w:r w:rsidR="007771FB">
        <w:rPr>
          <w:lang w:val="ru-RU"/>
        </w:rPr>
        <w:t>10,77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23) на реализацию мероприятий по улучшению жилищных условий многодетных семей в сумме </w:t>
      </w:r>
      <w:r w:rsidR="007771FB">
        <w:rPr>
          <w:lang w:val="ru-RU"/>
        </w:rPr>
        <w:t>9</w:t>
      </w:r>
      <w:r w:rsidR="00812396">
        <w:rPr>
          <w:lang w:val="ru-RU"/>
        </w:rPr>
        <w:t>3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24) на строительство и реконструкцию объектов очистки сточных вод в сумме </w:t>
      </w:r>
      <w:r w:rsidR="001E151F">
        <w:rPr>
          <w:lang w:val="ru-RU"/>
        </w:rPr>
        <w:t>0,0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25)на строительство (реконструкцию) канализационных коллекторов, канализационных насосных станций в сумме </w:t>
      </w:r>
      <w:r w:rsidR="001E151F">
        <w:rPr>
          <w:lang w:val="ru-RU"/>
        </w:rPr>
        <w:t>0,0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26) на строительство и реконструкцию (модернизацию) объектов питьевого водоснабжения в сумме </w:t>
      </w:r>
      <w:r w:rsidR="001E151F">
        <w:rPr>
          <w:lang w:val="ru-RU"/>
        </w:rPr>
        <w:t>0,0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</w:t>
      </w:r>
      <w:r w:rsidR="001E151F">
        <w:rPr>
          <w:lang w:val="ru-RU"/>
        </w:rPr>
        <w:t>1516,0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812396">
        <w:rPr>
          <w:lang w:val="ru-RU"/>
        </w:rPr>
        <w:t>103,5</w:t>
      </w:r>
      <w:r w:rsidRPr="009855BC">
        <w:rPr>
          <w:lang w:val="ru-RU"/>
        </w:rPr>
        <w:t xml:space="preserve"> тыс.руб.;</w:t>
      </w:r>
    </w:p>
    <w:p w:rsidR="009855BC" w:rsidRPr="009855BC" w:rsidRDefault="006F134C" w:rsidP="009855BC">
      <w:pPr>
        <w:pStyle w:val="a5"/>
        <w:spacing w:after="0"/>
        <w:ind w:firstLine="709"/>
        <w:jc w:val="both"/>
        <w:rPr>
          <w:lang w:val="ru-RU"/>
        </w:rPr>
      </w:pPr>
      <w:r w:rsidRPr="006F134C">
        <w:rPr>
          <w:lang w:val="ru-RU"/>
        </w:rPr>
        <w:t>29)на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22,5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30)на оснащение мультимедийными проекторами и экранами для мультимедийных проекторов общеобразовательных организаций в Московской области в сумме </w:t>
      </w:r>
      <w:r w:rsidR="007771FB">
        <w:rPr>
          <w:lang w:val="ru-RU"/>
        </w:rPr>
        <w:t>344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31)на устройство и капитальный ремонт систем наружного освещения в рамках реализации проекта «Светлый город» в сумме </w:t>
      </w:r>
      <w:r w:rsidR="001E151F">
        <w:rPr>
          <w:lang w:val="ru-RU"/>
        </w:rPr>
        <w:t>0</w:t>
      </w:r>
      <w:r w:rsidRPr="009855BC">
        <w:rPr>
          <w:lang w:val="ru-RU"/>
        </w:rPr>
        <w:t xml:space="preserve"> тыс.руб.;</w:t>
      </w:r>
    </w:p>
    <w:p w:rsid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на сумму </w:t>
      </w:r>
      <w:r w:rsidR="001E151F">
        <w:rPr>
          <w:lang w:val="ru-RU"/>
        </w:rPr>
        <w:t>237,10324</w:t>
      </w:r>
      <w:r w:rsidRPr="009855BC">
        <w:rPr>
          <w:lang w:val="ru-RU"/>
        </w:rPr>
        <w:t xml:space="preserve"> тыс.руб.</w:t>
      </w:r>
    </w:p>
    <w:p w:rsidR="00590749" w:rsidRDefault="007771FB" w:rsidP="009855BC">
      <w:pPr>
        <w:pStyle w:val="a5"/>
        <w:spacing w:after="0"/>
        <w:ind w:firstLine="709"/>
        <w:jc w:val="both"/>
        <w:rPr>
          <w:lang w:val="ru-RU"/>
        </w:rPr>
      </w:pPr>
      <w:r w:rsidRPr="007771FB">
        <w:rPr>
          <w:lang w:val="ru-RU"/>
        </w:rPr>
        <w:t>33)</w:t>
      </w:r>
      <w:r w:rsidR="006F134C">
        <w:rPr>
          <w:b/>
          <w:lang w:val="ru-RU"/>
        </w:rPr>
        <w:t xml:space="preserve"> </w:t>
      </w:r>
      <w:r w:rsidR="006F134C" w:rsidRPr="006F134C">
        <w:rPr>
          <w:lang w:val="ru-RU"/>
        </w:rPr>
        <w:t>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6</w:t>
      </w:r>
      <w:r w:rsidR="00812396">
        <w:rPr>
          <w:lang w:val="ru-RU"/>
        </w:rPr>
        <w:t>82</w:t>
      </w:r>
      <w:r w:rsidR="006F134C" w:rsidRPr="006F134C">
        <w:rPr>
          <w:lang w:val="ru-RU"/>
        </w:rPr>
        <w:t>,0 тыс.руб.</w:t>
      </w:r>
    </w:p>
    <w:p w:rsidR="001E151F" w:rsidRDefault="001E151F" w:rsidP="009855BC">
      <w:pPr>
        <w:pStyle w:val="a5"/>
        <w:spacing w:after="0"/>
        <w:ind w:firstLine="709"/>
        <w:jc w:val="both"/>
        <w:rPr>
          <w:rFonts w:ascii="Times New Roman CYR" w:hAnsi="Times New Roman CYR" w:cs="Times New Roman CYR"/>
          <w:color w:val="000000"/>
          <w:lang w:val="ru-RU"/>
        </w:rPr>
      </w:pPr>
      <w:r w:rsidRPr="001E151F">
        <w:rPr>
          <w:rFonts w:ascii="Times New Roman CYR" w:hAnsi="Times New Roman CYR" w:cs="Times New Roman CYR"/>
          <w:color w:val="000000"/>
          <w:lang w:val="ru-RU"/>
        </w:rPr>
        <w:t>34) на выполнение комплекса мероприятий по ликвидации последствий засорения водных объектов, находящихся в муниципальной собственности, в сумме 133,73 тыс. руб.;</w:t>
      </w:r>
    </w:p>
    <w:p w:rsidR="00C67A0E" w:rsidRDefault="00C67A0E" w:rsidP="009855BC">
      <w:pPr>
        <w:pStyle w:val="a5"/>
        <w:spacing w:after="0"/>
        <w:ind w:firstLine="709"/>
        <w:jc w:val="both"/>
        <w:rPr>
          <w:rFonts w:ascii="Times New Roman CYR" w:hAnsi="Times New Roman CYR" w:cs="Times New Roman CYR"/>
          <w:color w:val="000000"/>
          <w:lang w:val="ru-RU"/>
        </w:rPr>
      </w:pPr>
      <w:r w:rsidRPr="00C67A0E">
        <w:rPr>
          <w:rFonts w:ascii="Times New Roman CYR" w:hAnsi="Times New Roman CYR" w:cs="Times New Roman CYR"/>
          <w:color w:val="000000"/>
          <w:lang w:val="ru-RU"/>
        </w:rPr>
        <w:t>35) на обустройство пляжа в г. Талдоме в сумме 1841,95 тыс. руб.;</w:t>
      </w:r>
    </w:p>
    <w:p w:rsidR="00C67A0E" w:rsidRDefault="00C67A0E" w:rsidP="009855BC">
      <w:pPr>
        <w:pStyle w:val="a5"/>
        <w:spacing w:after="0"/>
        <w:ind w:firstLine="709"/>
        <w:jc w:val="both"/>
        <w:rPr>
          <w:rFonts w:ascii="Times New Roman CYR" w:hAnsi="Times New Roman CYR" w:cs="Times New Roman CYR"/>
          <w:color w:val="000000"/>
          <w:lang w:val="ru-RU"/>
        </w:rPr>
      </w:pPr>
      <w:r w:rsidRPr="00C67A0E">
        <w:rPr>
          <w:rFonts w:ascii="Times New Roman CYR" w:hAnsi="Times New Roman CYR" w:cs="Times New Roman CYR"/>
          <w:color w:val="000000"/>
          <w:lang w:val="ru-RU"/>
        </w:rPr>
        <w:lastRenderedPageBreak/>
        <w:t>36) на реализацию мероприятий по обеспечению устойчивого сокращения непригодного для проживания жилищного фонда в сумме 2705,66569 тыс. руб.;</w:t>
      </w:r>
    </w:p>
    <w:p w:rsidR="00C67A0E" w:rsidRPr="00C67A0E" w:rsidRDefault="00C67A0E" w:rsidP="009855BC">
      <w:pPr>
        <w:pStyle w:val="a5"/>
        <w:spacing w:after="0"/>
        <w:ind w:firstLine="709"/>
        <w:jc w:val="both"/>
        <w:rPr>
          <w:lang w:val="ru-RU"/>
        </w:rPr>
      </w:pPr>
      <w:r w:rsidRPr="00C67A0E">
        <w:rPr>
          <w:rFonts w:ascii="Times New Roman CYR" w:hAnsi="Times New Roman CYR" w:cs="Times New Roman CYR"/>
          <w:color w:val="000000"/>
          <w:lang w:val="ru-RU"/>
        </w:rPr>
        <w:t>37) на закупку оборудования для создания "умной" спортивной площадки в сумме 5738,37 тыс. руб.</w:t>
      </w:r>
      <w:bookmarkStart w:id="0" w:name="_GoBack"/>
      <w:bookmarkEnd w:id="0"/>
    </w:p>
    <w:p w:rsidR="006F134C" w:rsidRPr="006F134C" w:rsidRDefault="006F134C" w:rsidP="009855BC">
      <w:pPr>
        <w:pStyle w:val="a5"/>
        <w:spacing w:after="0"/>
        <w:ind w:firstLine="709"/>
        <w:jc w:val="both"/>
        <w:rPr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F17EA3">
        <w:rPr>
          <w:lang w:val="ru-RU"/>
        </w:rPr>
        <w:t>2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CF6AB1">
        <w:rPr>
          <w:lang w:val="ru-RU"/>
        </w:rPr>
        <w:t>2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44F36" w:rsidRPr="00721104" w:rsidRDefault="00944F36" w:rsidP="00944F36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lastRenderedPageBreak/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CF6AB1">
        <w:rPr>
          <w:lang w:val="ru-RU"/>
        </w:rPr>
        <w:t>2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CF6AB1">
        <w:rPr>
          <w:bCs/>
          <w:iCs/>
        </w:rPr>
        <w:t>2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3300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2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3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CF6AB1">
        <w:rPr>
          <w:bCs/>
          <w:iCs/>
        </w:rPr>
        <w:t>2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12396">
        <w:rPr>
          <w:bCs/>
          <w:iCs/>
        </w:rPr>
        <w:t>17894,1</w:t>
      </w:r>
      <w:r w:rsidRPr="00721104">
        <w:rPr>
          <w:bCs/>
          <w:iCs/>
        </w:rPr>
        <w:t xml:space="preserve"> тыс.руб. на о</w:t>
      </w:r>
      <w:r w:rsidR="00CF6AB1">
        <w:rPr>
          <w:bCs/>
          <w:iCs/>
        </w:rPr>
        <w:t xml:space="preserve">беспечение жильем молодых семей и </w:t>
      </w:r>
      <w:r w:rsidR="00812396">
        <w:rPr>
          <w:bCs/>
          <w:iCs/>
        </w:rPr>
        <w:t>9220</w:t>
      </w:r>
      <w:r w:rsidR="00590749">
        <w:rPr>
          <w:bCs/>
          <w:iCs/>
        </w:rPr>
        <w:t>,0</w:t>
      </w:r>
      <w:r w:rsidR="00CB761E">
        <w:rPr>
          <w:bCs/>
          <w:iCs/>
        </w:rPr>
        <w:t xml:space="preserve"> </w:t>
      </w:r>
      <w:r w:rsidR="00CF6AB1">
        <w:rPr>
          <w:bCs/>
          <w:iCs/>
        </w:rPr>
        <w:t xml:space="preserve">тыс.руб. на </w:t>
      </w:r>
      <w:r w:rsidR="00CB761E">
        <w:rPr>
          <w:bCs/>
          <w:iCs/>
        </w:rPr>
        <w:t>улучшение жилищных условий многодетных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CF6AB1">
        <w:rPr>
          <w:bCs/>
          <w:iCs/>
        </w:rPr>
        <w:t>2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590749" w:rsidRDefault="0059074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3)реализаци</w:t>
      </w:r>
      <w:r w:rsidR="00944F36">
        <w:rPr>
          <w:bCs/>
          <w:iCs/>
        </w:rPr>
        <w:t>ю</w:t>
      </w:r>
      <w:r>
        <w:rPr>
          <w:bCs/>
          <w:iCs/>
        </w:rPr>
        <w:t xml:space="preserve"> отдельных мероприятий муниципальных программ</w:t>
      </w:r>
      <w:r w:rsidR="00E14CF3">
        <w:rPr>
          <w:bCs/>
          <w:iCs/>
        </w:rPr>
        <w:t xml:space="preserve"> в сфере ЖКХ;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CF6AB1">
        <w:rPr>
          <w:bCs/>
          <w:iCs/>
        </w:rPr>
        <w:t>3</w:t>
      </w:r>
      <w:r>
        <w:rPr>
          <w:bCs/>
          <w:iCs/>
        </w:rPr>
        <w:t xml:space="preserve"> и 202</w:t>
      </w:r>
      <w:r w:rsidR="00CF6AB1">
        <w:rPr>
          <w:bCs/>
          <w:iCs/>
        </w:rPr>
        <w:t>4</w:t>
      </w:r>
      <w:r>
        <w:rPr>
          <w:bCs/>
          <w:iCs/>
        </w:rPr>
        <w:t xml:space="preserve">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 xml:space="preserve"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</w:t>
      </w:r>
      <w:r w:rsidRPr="00721104">
        <w:lastRenderedPageBreak/>
        <w:t>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CF6AB1">
        <w:t>2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A7651B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A7651B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A7651B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A7651B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CF6AB1">
        <w:rPr>
          <w:bCs/>
        </w:rPr>
        <w:t>2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A7651B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A7651B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A7651B" w:rsidRDefault="00A7651B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CF6AB1">
        <w:t>3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590749">
        <w:t>21700,599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590749">
        <w:rPr>
          <w:rFonts w:ascii="Times New Roman" w:hAnsi="Times New Roman" w:cs="Times New Roman"/>
          <w:sz w:val="24"/>
          <w:szCs w:val="24"/>
        </w:rPr>
        <w:t>11700,599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CF6AB1">
        <w:t>4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CF6AB1">
        <w:t>5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 xml:space="preserve">2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3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4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51B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</w:p>
    <w:p w:rsidR="009B4773" w:rsidRPr="00721104" w:rsidRDefault="00420D51" w:rsidP="00A7651B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CF6AB1">
        <w:rPr>
          <w:lang w:val="ru-RU"/>
        </w:rPr>
        <w:t>2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CF6AB1">
        <w:rPr>
          <w:lang w:val="ru-RU"/>
        </w:rPr>
        <w:t>3</w:t>
      </w:r>
      <w:r w:rsidR="00A15B84">
        <w:rPr>
          <w:lang w:val="ru-RU"/>
        </w:rPr>
        <w:t xml:space="preserve"> год в сумме 1000,0 тыс.руб.</w:t>
      </w:r>
      <w:r w:rsidR="009C52EA">
        <w:rPr>
          <w:lang w:val="ru-RU"/>
        </w:rPr>
        <w:t>, на 202</w:t>
      </w:r>
      <w:r w:rsidR="00CF6AB1">
        <w:rPr>
          <w:lang w:val="ru-RU"/>
        </w:rPr>
        <w:t>4</w:t>
      </w:r>
      <w:r w:rsidR="009C52EA">
        <w:rPr>
          <w:lang w:val="ru-RU"/>
        </w:rPr>
        <w:t xml:space="preserve">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3E5F67">
        <w:t>2</w:t>
      </w:r>
      <w:r w:rsidR="00654DA9" w:rsidRPr="00721104">
        <w:t xml:space="preserve"> год в размере </w:t>
      </w:r>
      <w:r w:rsidR="00590749">
        <w:t>309139,14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3E5F67">
        <w:t>3</w:t>
      </w:r>
      <w:r w:rsidR="00654DA9" w:rsidRPr="00721104">
        <w:t xml:space="preserve"> год в размере </w:t>
      </w:r>
      <w:r w:rsidR="00590749">
        <w:t>346747,71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lastRenderedPageBreak/>
        <w:t xml:space="preserve">в) </w:t>
      </w:r>
      <w:r w:rsidR="00D61C02">
        <w:t>на 20</w:t>
      </w:r>
      <w:r w:rsidR="00B66C18">
        <w:t>2</w:t>
      </w:r>
      <w:r w:rsidR="003E5F67">
        <w:t>4</w:t>
      </w:r>
      <w:r w:rsidR="00654DA9" w:rsidRPr="00721104">
        <w:t xml:space="preserve"> год в размере </w:t>
      </w:r>
      <w:r w:rsidR="00590749">
        <w:t>246486,0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3E5F67">
        <w:t>2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3E5F67">
        <w:t>3</w:t>
      </w:r>
      <w:r w:rsidR="00A221DD">
        <w:t>-202</w:t>
      </w:r>
      <w:r w:rsidR="003E5F67">
        <w:t>4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283513,0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302942,0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221486</w:t>
      </w:r>
      <w:r>
        <w:t>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25626,14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43805,71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25000,0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A57786" w:rsidRPr="003C7DEC" w:rsidRDefault="00A57786" w:rsidP="00A57786">
      <w:pPr>
        <w:ind w:firstLine="708"/>
        <w:jc w:val="both"/>
      </w:pPr>
      <w:r>
        <w:t xml:space="preserve">   Установить, что финансовый орган администрации Талдомского городского округа осуществляет доведение лимитов бюджетных обязательств на 2022 год до главных распорядителей средств бюджета Талдомского городского округа по расходам, не включенным в перечень расходов бюджета Талдомского городского округа, по которым осуществляется приостановление доведения лимитов бюджетных обязательств до главных распорядителей средств бюджета Талдомского городского округа, утвержденный постановлением главы Талдомского городского округа.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3E5F67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3E5F67">
        <w:rPr>
          <w:rFonts w:ascii="Times New Roman" w:hAnsi="Times New Roman" w:cs="Times New Roman"/>
          <w:bCs/>
          <w:sz w:val="24"/>
          <w:szCs w:val="24"/>
        </w:rPr>
        <w:t>2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3E5F67" w:rsidRDefault="003E5F67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lastRenderedPageBreak/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8E1390" w:rsidRPr="00721104" w:rsidRDefault="008E1390">
      <w:pPr>
        <w:ind w:firstLine="708"/>
        <w:jc w:val="both"/>
        <w:rPr>
          <w:b/>
          <w:bCs/>
        </w:rPr>
      </w:pPr>
    </w:p>
    <w:p w:rsidR="00CB761E" w:rsidRDefault="009B4773" w:rsidP="008E1390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9B4773" w:rsidRPr="00721104" w:rsidRDefault="00344090">
      <w:pPr>
        <w:ind w:firstLine="708"/>
        <w:jc w:val="both"/>
      </w:pPr>
      <w:r w:rsidRPr="00721104">
        <w:t>П</w:t>
      </w:r>
      <w:r w:rsidR="009B4773" w:rsidRPr="00721104">
        <w:t>редседател</w:t>
      </w:r>
      <w:r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r w:rsidR="00D61C02">
        <w:t>М.И.Аникеев</w:t>
      </w:r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CB761E" w:rsidRDefault="00CB761E" w:rsidP="005A0271">
      <w:pPr>
        <w:ind w:firstLine="708"/>
        <w:jc w:val="both"/>
      </w:pPr>
    </w:p>
    <w:p w:rsidR="00CB761E" w:rsidRDefault="00CB761E" w:rsidP="000219A5">
      <w:pPr>
        <w:jc w:val="both"/>
      </w:pPr>
    </w:p>
    <w:p w:rsidR="009B6AF3" w:rsidRPr="00721104" w:rsidRDefault="009B4773" w:rsidP="005A0271">
      <w:pPr>
        <w:ind w:firstLine="708"/>
        <w:jc w:val="both"/>
      </w:pPr>
      <w:r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944F36">
      <w:footerReference w:type="even" r:id="rId8"/>
      <w:footerReference w:type="default" r:id="rId9"/>
      <w:pgSz w:w="11906" w:h="16838"/>
      <w:pgMar w:top="709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AB1" w:rsidRDefault="00CF6AB1">
      <w:r>
        <w:separator/>
      </w:r>
    </w:p>
  </w:endnote>
  <w:endnote w:type="continuationSeparator" w:id="0">
    <w:p w:rsidR="00CF6AB1" w:rsidRDefault="00CF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67A0E">
      <w:rPr>
        <w:rStyle w:val="a6"/>
        <w:noProof/>
      </w:rPr>
      <w:t>9</w: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AB1" w:rsidRDefault="00CF6AB1">
      <w:r>
        <w:separator/>
      </w:r>
    </w:p>
  </w:footnote>
  <w:footnote w:type="continuationSeparator" w:id="0">
    <w:p w:rsidR="00CF6AB1" w:rsidRDefault="00CF6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2189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E4E3C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5334"/>
    <w:rsid w:val="001858DC"/>
    <w:rsid w:val="00193D7E"/>
    <w:rsid w:val="00196EBE"/>
    <w:rsid w:val="00197318"/>
    <w:rsid w:val="001A2BD9"/>
    <w:rsid w:val="001A369A"/>
    <w:rsid w:val="001A69BB"/>
    <w:rsid w:val="001B1CC4"/>
    <w:rsid w:val="001B3437"/>
    <w:rsid w:val="001C1C28"/>
    <w:rsid w:val="001C22BA"/>
    <w:rsid w:val="001C3FBC"/>
    <w:rsid w:val="001D476B"/>
    <w:rsid w:val="001D59FC"/>
    <w:rsid w:val="001E151F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253AD"/>
    <w:rsid w:val="00230894"/>
    <w:rsid w:val="00230F7B"/>
    <w:rsid w:val="002310DD"/>
    <w:rsid w:val="00236C1F"/>
    <w:rsid w:val="002437A7"/>
    <w:rsid w:val="00244E14"/>
    <w:rsid w:val="0024581F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06F3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2FB8"/>
    <w:rsid w:val="002F601A"/>
    <w:rsid w:val="00300617"/>
    <w:rsid w:val="00300F88"/>
    <w:rsid w:val="0030106D"/>
    <w:rsid w:val="00311FF3"/>
    <w:rsid w:val="00312906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59D8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662C"/>
    <w:rsid w:val="00426760"/>
    <w:rsid w:val="00431585"/>
    <w:rsid w:val="0043768F"/>
    <w:rsid w:val="00454802"/>
    <w:rsid w:val="004577CC"/>
    <w:rsid w:val="00461AAC"/>
    <w:rsid w:val="00462C7A"/>
    <w:rsid w:val="004641D3"/>
    <w:rsid w:val="004703E6"/>
    <w:rsid w:val="00471D1A"/>
    <w:rsid w:val="0047330A"/>
    <w:rsid w:val="0047690A"/>
    <w:rsid w:val="00482AA1"/>
    <w:rsid w:val="00483218"/>
    <w:rsid w:val="0048739C"/>
    <w:rsid w:val="00493FA2"/>
    <w:rsid w:val="004A7184"/>
    <w:rsid w:val="004A7C81"/>
    <w:rsid w:val="004B4474"/>
    <w:rsid w:val="004C3F23"/>
    <w:rsid w:val="004C6680"/>
    <w:rsid w:val="004C6D59"/>
    <w:rsid w:val="004D7D78"/>
    <w:rsid w:val="004E6EE5"/>
    <w:rsid w:val="00501673"/>
    <w:rsid w:val="005077BB"/>
    <w:rsid w:val="005079F9"/>
    <w:rsid w:val="005141DB"/>
    <w:rsid w:val="005166CF"/>
    <w:rsid w:val="00516A97"/>
    <w:rsid w:val="00520894"/>
    <w:rsid w:val="00523D64"/>
    <w:rsid w:val="005258C8"/>
    <w:rsid w:val="0053008D"/>
    <w:rsid w:val="005355F4"/>
    <w:rsid w:val="00536A2D"/>
    <w:rsid w:val="00544136"/>
    <w:rsid w:val="0055321C"/>
    <w:rsid w:val="00554D21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87B47"/>
    <w:rsid w:val="00590749"/>
    <w:rsid w:val="00596623"/>
    <w:rsid w:val="005A0271"/>
    <w:rsid w:val="005A49BF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45C04"/>
    <w:rsid w:val="006510BC"/>
    <w:rsid w:val="00651C25"/>
    <w:rsid w:val="00654DA9"/>
    <w:rsid w:val="00655092"/>
    <w:rsid w:val="00655C0E"/>
    <w:rsid w:val="006613D2"/>
    <w:rsid w:val="00663719"/>
    <w:rsid w:val="00664008"/>
    <w:rsid w:val="00671D4A"/>
    <w:rsid w:val="00672164"/>
    <w:rsid w:val="00675A87"/>
    <w:rsid w:val="006770AB"/>
    <w:rsid w:val="00683FA2"/>
    <w:rsid w:val="0068519C"/>
    <w:rsid w:val="00695F14"/>
    <w:rsid w:val="00697EED"/>
    <w:rsid w:val="006A410C"/>
    <w:rsid w:val="006B71FC"/>
    <w:rsid w:val="006B7733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134C"/>
    <w:rsid w:val="00701680"/>
    <w:rsid w:val="007067C3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7BB4"/>
    <w:rsid w:val="00776466"/>
    <w:rsid w:val="007771FB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2396"/>
    <w:rsid w:val="00814381"/>
    <w:rsid w:val="00820DC8"/>
    <w:rsid w:val="0082231F"/>
    <w:rsid w:val="00822E88"/>
    <w:rsid w:val="00824601"/>
    <w:rsid w:val="00832E42"/>
    <w:rsid w:val="00844449"/>
    <w:rsid w:val="00846945"/>
    <w:rsid w:val="00847D6B"/>
    <w:rsid w:val="00850ECD"/>
    <w:rsid w:val="00853949"/>
    <w:rsid w:val="008547ED"/>
    <w:rsid w:val="00861905"/>
    <w:rsid w:val="00862172"/>
    <w:rsid w:val="0086247A"/>
    <w:rsid w:val="008713A9"/>
    <w:rsid w:val="0087201A"/>
    <w:rsid w:val="008732F5"/>
    <w:rsid w:val="00874936"/>
    <w:rsid w:val="00893C4F"/>
    <w:rsid w:val="008954D9"/>
    <w:rsid w:val="0089715E"/>
    <w:rsid w:val="008A3805"/>
    <w:rsid w:val="008A6D03"/>
    <w:rsid w:val="008B0C21"/>
    <w:rsid w:val="008B573C"/>
    <w:rsid w:val="008B6E2A"/>
    <w:rsid w:val="008C0F16"/>
    <w:rsid w:val="008C6CCC"/>
    <w:rsid w:val="008D47F5"/>
    <w:rsid w:val="008E0F22"/>
    <w:rsid w:val="008E1390"/>
    <w:rsid w:val="008E34DD"/>
    <w:rsid w:val="008F3092"/>
    <w:rsid w:val="008F3843"/>
    <w:rsid w:val="009002F2"/>
    <w:rsid w:val="00900F77"/>
    <w:rsid w:val="00901572"/>
    <w:rsid w:val="00910CBA"/>
    <w:rsid w:val="00914943"/>
    <w:rsid w:val="00925342"/>
    <w:rsid w:val="00925DAA"/>
    <w:rsid w:val="00935E29"/>
    <w:rsid w:val="00936FDF"/>
    <w:rsid w:val="00940C87"/>
    <w:rsid w:val="00943C51"/>
    <w:rsid w:val="00944F36"/>
    <w:rsid w:val="0095115E"/>
    <w:rsid w:val="009517FB"/>
    <w:rsid w:val="0097275D"/>
    <w:rsid w:val="009728D0"/>
    <w:rsid w:val="0097474C"/>
    <w:rsid w:val="0097598B"/>
    <w:rsid w:val="00980B76"/>
    <w:rsid w:val="00982A62"/>
    <w:rsid w:val="009855BC"/>
    <w:rsid w:val="009863B4"/>
    <w:rsid w:val="00986D29"/>
    <w:rsid w:val="009908A3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57786"/>
    <w:rsid w:val="00A61A8C"/>
    <w:rsid w:val="00A661D9"/>
    <w:rsid w:val="00A70B67"/>
    <w:rsid w:val="00A7651B"/>
    <w:rsid w:val="00A84376"/>
    <w:rsid w:val="00A90C4C"/>
    <w:rsid w:val="00A9361D"/>
    <w:rsid w:val="00A9364C"/>
    <w:rsid w:val="00AA2FBB"/>
    <w:rsid w:val="00AB3342"/>
    <w:rsid w:val="00AC463C"/>
    <w:rsid w:val="00AC696D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C0B5D"/>
    <w:rsid w:val="00BC5EA0"/>
    <w:rsid w:val="00BD2854"/>
    <w:rsid w:val="00BD4B73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371F1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67A0E"/>
    <w:rsid w:val="00C81674"/>
    <w:rsid w:val="00C82E64"/>
    <w:rsid w:val="00C856EC"/>
    <w:rsid w:val="00C8571F"/>
    <w:rsid w:val="00C8582A"/>
    <w:rsid w:val="00C85A80"/>
    <w:rsid w:val="00C922EE"/>
    <w:rsid w:val="00CA7C4F"/>
    <w:rsid w:val="00CB10A0"/>
    <w:rsid w:val="00CB74A1"/>
    <w:rsid w:val="00CB761E"/>
    <w:rsid w:val="00CC2DA3"/>
    <w:rsid w:val="00CC6F41"/>
    <w:rsid w:val="00CC7167"/>
    <w:rsid w:val="00CD15CB"/>
    <w:rsid w:val="00CD1D88"/>
    <w:rsid w:val="00CD764F"/>
    <w:rsid w:val="00CE62C7"/>
    <w:rsid w:val="00CF0B8B"/>
    <w:rsid w:val="00CF1348"/>
    <w:rsid w:val="00CF3A69"/>
    <w:rsid w:val="00CF4416"/>
    <w:rsid w:val="00CF6AB1"/>
    <w:rsid w:val="00D1170D"/>
    <w:rsid w:val="00D179F1"/>
    <w:rsid w:val="00D27395"/>
    <w:rsid w:val="00D334E5"/>
    <w:rsid w:val="00D34E71"/>
    <w:rsid w:val="00D36DA3"/>
    <w:rsid w:val="00D446AF"/>
    <w:rsid w:val="00D52CC5"/>
    <w:rsid w:val="00D54981"/>
    <w:rsid w:val="00D5779C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C0EF6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42E4"/>
    <w:rsid w:val="00E0236F"/>
    <w:rsid w:val="00E05EF6"/>
    <w:rsid w:val="00E10AF8"/>
    <w:rsid w:val="00E11CEC"/>
    <w:rsid w:val="00E1258B"/>
    <w:rsid w:val="00E1349E"/>
    <w:rsid w:val="00E14CF3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120C"/>
    <w:rsid w:val="00EF226F"/>
    <w:rsid w:val="00EF581C"/>
    <w:rsid w:val="00EF6D0A"/>
    <w:rsid w:val="00F118EB"/>
    <w:rsid w:val="00F1282C"/>
    <w:rsid w:val="00F15772"/>
    <w:rsid w:val="00F178C1"/>
    <w:rsid w:val="00F17B83"/>
    <w:rsid w:val="00F17EA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2EDFDF"/>
  <w15:docId w15:val="{558406AC-0F16-49B3-B418-186355F4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0BDA7A-7431-4B3A-B6FF-1D22D3581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14</Pages>
  <Words>6570</Words>
  <Characters>37451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56</cp:revision>
  <cp:lastPrinted>2021-12-06T10:59:00Z</cp:lastPrinted>
  <dcterms:created xsi:type="dcterms:W3CDTF">2020-11-03T11:56:00Z</dcterms:created>
  <dcterms:modified xsi:type="dcterms:W3CDTF">2022-08-03T14:16:00Z</dcterms:modified>
</cp:coreProperties>
</file>